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966-2026 i Sollefteå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