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43289-2024 i Sollefteå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