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3873-2025 i Sollefteå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