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7905-2026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orre,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orre,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