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dokument behandlar höga naturvärden i avverkningsanmälan A 8077-2025 i Sollefteå kommun. Denna avverkningsanmälan inkom 2025-02-19 15:45:30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