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45085-2022 i Sollefteå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