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25707-2025 i Sollefteå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