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9-2026 i Sollefteå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