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41252-2026 i Sollefteå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