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10968-2025 i Sollefteå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