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7035854, E 578570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