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49-2023 i Sollefteå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