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dokument behandlar höga naturvärden i avverkningsanmälan A 11578-2025 i Sollefteå kommun. Denna avverkningsanmälan inkom 2025-03-11 09:15:59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