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32199-2023 i Sollefteå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