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41155-2026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