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00-2025 i Sollefteå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