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35217-2025 i Sollefteå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