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49366-2024 i Sollefteå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