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dokument behandlar höga naturvärden i avverkningsanmälan A 60596-2025 i Sollefteå kommun. Denna avverkningsanmälan inkom 2025-12-05 08:16:19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6996865, E 603083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