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31886-2024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