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23 meter från samrådsanmälan S 2068-2026 i Sollefteå kommun har hittats 34 naturvårdsarter varav 17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