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43810-2026 i So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