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49189-2025 i So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