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23 meter från avverkningsanmälan A 49356-2025 i Sollefteå kommun har hittats 15 naturvårdsarter varav 8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