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63728-2025 i Sollefteå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