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13-2026 i Sollefteå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