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61676-2025 i Sollefteå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