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47366-2024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lavskrika,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lavskrika,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