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31504-2025 i Sollefteå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