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35392-2026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