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39198-2023 i Sollefteå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