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17445-2026 i Sollefteå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