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000-2023 i Sollefteå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