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21 meter från avverkningsanmälan A 31491-2024 i Sollefteå kommun har hittats 5 naturvårdsarter varav 3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