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25919-2025 i Sollefteå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