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dokument behandlar höga naturvärden i avverkningsanmälan A 22645-2026 i Sollefteå kommun. Denna avverkningsanmälan inkom 2026-05-13 15:46:09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7011800, E 643645 i SWEREF 99 TM.</w:t>
      </w:r>
    </w:p>
    <w:p>
      <w:pPr>
        <w:pStyle w:val="Heading1"/>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