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25310-2023 i Sollefteå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