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45692-2025 i Sollefteå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