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25 meter från avverkningsanmälan A 4827-2025 i Sollefteå kommun har hittats 6 naturvårdsarter varav 5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