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57987-2025 i So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