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1-2022 i Sollefteå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