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32924-2024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