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klagomål behandlar höga naturvärden i avverkningsanmälan A 67402-2021 i Sollefteå kommun som inkom 2021-11-23 och omfattar 11,0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7044560, E 556558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