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klagomål behandlar höga naturvärden i avverkningsanmälan A 51019-2021 i Sollefteå kommun som inkom 2021-09-21 och omfattar 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7033472, E 556218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