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25521-2025 i Sollefteå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