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40784-2019</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