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22518-2025 i Sollefteå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