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23629-2025 i Sollefteå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