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23319-2025 i Sollefteå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