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koralltaggsvamp (NT, T), motaggsvamp (NT, T), rosenticka (NT, T), talltagel (NT, T), tretåig hackspett (NT, T, §4), vedskivlav (NT,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